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B7FA" w14:textId="77777777" w:rsidR="00E0338F" w:rsidRDefault="00E0338F" w:rsidP="00E033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GIS Council Draft Agenda</w:t>
      </w:r>
    </w:p>
    <w:p w14:paraId="63A1C43D" w14:textId="06688F5C" w:rsidR="00E0338F" w:rsidRDefault="00E0338F" w:rsidP="00E033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, 2022</w:t>
      </w:r>
    </w:p>
    <w:p w14:paraId="4FF250DE" w14:textId="77777777" w:rsidR="00E0338F" w:rsidRDefault="00E0338F" w:rsidP="00E0338F">
      <w:pPr>
        <w:rPr>
          <w:sz w:val="24"/>
          <w:szCs w:val="24"/>
        </w:rPr>
      </w:pPr>
    </w:p>
    <w:p w14:paraId="1E154664" w14:textId="77777777" w:rsidR="00E0338F" w:rsidRDefault="00E0338F" w:rsidP="00E03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 &amp; Approval of minutes.</w:t>
      </w:r>
    </w:p>
    <w:p w14:paraId="313A39D4" w14:textId="40D03B7D" w:rsidR="00E0338F" w:rsidRDefault="00D342A9" w:rsidP="00E03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Strategic Plan</w:t>
      </w:r>
      <w:r w:rsidR="007945E0" w:rsidRPr="007945E0">
        <w:rPr>
          <w:b/>
          <w:bCs/>
          <w:sz w:val="36"/>
          <w:szCs w:val="36"/>
        </w:rPr>
        <w:t>*</w:t>
      </w:r>
    </w:p>
    <w:p w14:paraId="6F1DD5E8" w14:textId="77777777" w:rsidR="007945E0" w:rsidRPr="007945E0" w:rsidRDefault="00D342A9" w:rsidP="007945E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Draft Mission Statement </w:t>
      </w:r>
      <w:r w:rsidR="007945E0">
        <w:rPr>
          <w:sz w:val="24"/>
          <w:szCs w:val="24"/>
        </w:rPr>
        <w:t xml:space="preserve">- </w:t>
      </w:r>
      <w:r w:rsidR="007945E0">
        <w:rPr>
          <w:i/>
          <w:iCs/>
          <w:highlight w:val="yellow"/>
        </w:rPr>
        <w:t>proposed – “Make it easier to acquire and share Mississippi’s spatial information.”</w:t>
      </w:r>
    </w:p>
    <w:p w14:paraId="35C8E788" w14:textId="5F0A1F4B" w:rsidR="00D342A9" w:rsidRPr="007945E0" w:rsidRDefault="00D342A9" w:rsidP="007945E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7945E0">
        <w:rPr>
          <w:sz w:val="24"/>
          <w:szCs w:val="24"/>
        </w:rPr>
        <w:t>Draft Vision Statement</w:t>
      </w:r>
      <w:r w:rsidR="007945E0" w:rsidRPr="007945E0">
        <w:rPr>
          <w:sz w:val="24"/>
          <w:szCs w:val="24"/>
        </w:rPr>
        <w:t xml:space="preserve"> - </w:t>
      </w:r>
      <w:r w:rsidR="007945E0" w:rsidRPr="007945E0">
        <w:rPr>
          <w:i/>
          <w:iCs/>
          <w:highlight w:val="yellow"/>
        </w:rPr>
        <w:t xml:space="preserve">proposed “Development and maintenance of the MS Atlas: A comprehensive digital map of Mississippi. </w:t>
      </w:r>
      <w:r w:rsidR="007945E0" w:rsidRPr="007945E0">
        <w:rPr>
          <w:i/>
          <w:iCs/>
        </w:rPr>
        <w:t xml:space="preserve">The MS Atlas will be 1) Authoritative 2) Accurate 3) Current and 4) Accessible to decision makers and citizenry. </w:t>
      </w:r>
    </w:p>
    <w:p w14:paraId="1C49261B" w14:textId="225F65C7" w:rsidR="00D342A9" w:rsidRDefault="00D342A9" w:rsidP="007945E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Commitment to pursue despite lack of designated funding</w:t>
      </w:r>
    </w:p>
    <w:p w14:paraId="22F2C8D2" w14:textId="5C849E0B" w:rsidR="00D342A9" w:rsidRDefault="00D342A9" w:rsidP="007945E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Target completion for 2024 Session</w:t>
      </w:r>
    </w:p>
    <w:p w14:paraId="21C94924" w14:textId="38ECE605" w:rsidR="00E0338F" w:rsidRDefault="00D342A9" w:rsidP="00E03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ITS GIS EPL</w:t>
      </w:r>
    </w:p>
    <w:p w14:paraId="4207BCB9" w14:textId="76D75C74" w:rsidR="00E0338F" w:rsidRDefault="00D342A9" w:rsidP="00E03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911-</w:t>
      </w:r>
      <w:r w:rsidR="007945E0">
        <w:rPr>
          <w:sz w:val="24"/>
          <w:szCs w:val="24"/>
        </w:rPr>
        <w:t>Toolkit Review</w:t>
      </w:r>
    </w:p>
    <w:p w14:paraId="3DDFEC75" w14:textId="70AA5B86" w:rsidR="00E0338F" w:rsidRDefault="00D342A9" w:rsidP="00E03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Report: 10</w:t>
      </w:r>
      <w:r w:rsidRPr="00D342A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Mississippi Geospatial Conference </w:t>
      </w:r>
    </w:p>
    <w:p w14:paraId="527F29E2" w14:textId="7D928B54" w:rsidR="00E0338F" w:rsidRDefault="00D342A9" w:rsidP="00E03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 Announcements</w:t>
      </w:r>
    </w:p>
    <w:p w14:paraId="270E0B22" w14:textId="3B071026" w:rsidR="00E0338F" w:rsidRDefault="00E0338F" w:rsidP="00E03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date </w:t>
      </w:r>
      <w:r w:rsidR="00D342A9">
        <w:rPr>
          <w:sz w:val="24"/>
          <w:szCs w:val="24"/>
        </w:rPr>
        <w:t>April 5</w:t>
      </w:r>
      <w:r w:rsidR="007945E0" w:rsidRPr="00D342A9">
        <w:rPr>
          <w:sz w:val="24"/>
          <w:szCs w:val="24"/>
          <w:vertAlign w:val="superscript"/>
        </w:rPr>
        <w:t>th</w:t>
      </w:r>
      <w:r w:rsidR="007945E0">
        <w:rPr>
          <w:sz w:val="24"/>
          <w:szCs w:val="24"/>
        </w:rPr>
        <w:t>?</w:t>
      </w:r>
    </w:p>
    <w:p w14:paraId="60CDD29E" w14:textId="77777777" w:rsidR="00E0338F" w:rsidRDefault="00E0338F" w:rsidP="00E03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6F39C5AC" w14:textId="69EC5520" w:rsidR="00E0338F" w:rsidRDefault="00E0338F"/>
    <w:p w14:paraId="2A8AADA7" w14:textId="0DB79A4F" w:rsidR="007945E0" w:rsidRDefault="007945E0">
      <w:r w:rsidRPr="007945E0">
        <w:rPr>
          <w:b/>
          <w:bCs/>
          <w:sz w:val="36"/>
          <w:szCs w:val="36"/>
        </w:rPr>
        <w:t>*</w:t>
      </w:r>
      <w:r>
        <w:t xml:space="preserve">Vote either in person or email - </w:t>
      </w:r>
    </w:p>
    <w:sectPr w:rsidR="00794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52E7"/>
    <w:multiLevelType w:val="hybridMultilevel"/>
    <w:tmpl w:val="D3C6C948"/>
    <w:lvl w:ilvl="0" w:tplc="CCC64BCA">
      <w:start w:val="1"/>
      <w:numFmt w:val="upperRoman"/>
      <w:lvlText w:val="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00806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8F"/>
    <w:rsid w:val="007945E0"/>
    <w:rsid w:val="00D342A9"/>
    <w:rsid w:val="00E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62F5"/>
  <w15:chartTrackingRefBased/>
  <w15:docId w15:val="{AC9CB8BB-06AD-468E-A0C2-FBF1BA1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dc:description/>
  <cp:lastModifiedBy>Jim Steil</cp:lastModifiedBy>
  <cp:revision>1</cp:revision>
  <dcterms:created xsi:type="dcterms:W3CDTF">2022-11-29T16:50:00Z</dcterms:created>
  <dcterms:modified xsi:type="dcterms:W3CDTF">2022-11-30T17:32:00Z</dcterms:modified>
</cp:coreProperties>
</file>